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81F" w:rsidRPr="0091200B" w:rsidRDefault="004A276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4"/>
        <w:jc w:val="center"/>
        <w:rPr>
          <w:color w:val="0000FF"/>
          <w:sz w:val="40"/>
          <w:szCs w:val="40"/>
        </w:rPr>
      </w:pPr>
      <w:r w:rsidRPr="0091200B">
        <w:rPr>
          <w:b/>
          <w:color w:val="0000FF"/>
          <w:sz w:val="40"/>
          <w:szCs w:val="40"/>
        </w:rPr>
        <w:t xml:space="preserve">ЛИСТОПАД – </w:t>
      </w:r>
      <w:r w:rsidR="00850DB9" w:rsidRPr="0091200B">
        <w:rPr>
          <w:b/>
          <w:color w:val="0000FF"/>
          <w:sz w:val="40"/>
          <w:szCs w:val="40"/>
        </w:rPr>
        <w:t>2024</w:t>
      </w:r>
      <w:r w:rsidRPr="0091200B">
        <w:rPr>
          <w:b/>
          <w:color w:val="0000FF"/>
          <w:sz w:val="40"/>
          <w:szCs w:val="40"/>
        </w:rPr>
        <w:t xml:space="preserve">-2025 </w:t>
      </w:r>
      <w:proofErr w:type="spellStart"/>
      <w:r w:rsidRPr="0091200B">
        <w:rPr>
          <w:b/>
          <w:color w:val="0000FF"/>
          <w:sz w:val="40"/>
          <w:szCs w:val="40"/>
        </w:rPr>
        <w:t>н.р</w:t>
      </w:r>
      <w:proofErr w:type="spellEnd"/>
      <w:r w:rsidRPr="0091200B">
        <w:rPr>
          <w:b/>
          <w:color w:val="0000FF"/>
          <w:sz w:val="40"/>
          <w:szCs w:val="40"/>
        </w:rPr>
        <w:t>.</w:t>
      </w:r>
    </w:p>
    <w:p w:rsidR="00BE181F" w:rsidRPr="00014414" w:rsidRDefault="00BE18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rPr>
          <w:color w:val="000000"/>
        </w:rPr>
      </w:pPr>
    </w:p>
    <w:tbl>
      <w:tblPr>
        <w:tblStyle w:val="af4"/>
        <w:tblW w:w="1580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3925"/>
        <w:gridCol w:w="4395"/>
        <w:gridCol w:w="3685"/>
        <w:gridCol w:w="2977"/>
      </w:tblGrid>
      <w:tr w:rsidR="00A73566" w:rsidRPr="0091200B" w:rsidTr="00A73566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sz w:val="24"/>
                <w:szCs w:val="24"/>
              </w:rPr>
            </w:pPr>
            <w:r w:rsidRPr="0091200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566" w:rsidRPr="004529F5" w:rsidRDefault="00A73566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566" w:rsidRPr="00F76502" w:rsidRDefault="0088200B" w:rsidP="00651608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566" w:rsidRPr="00F76502" w:rsidRDefault="00A73566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566" w:rsidRPr="00F76502" w:rsidRDefault="00A73566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A73566" w:rsidRPr="0091200B" w:rsidTr="00A73566">
        <w:trPr>
          <w:trHeight w:val="494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8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73566" w:rsidRPr="00BB13ED" w:rsidRDefault="00A73566" w:rsidP="00A73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sz w:val="24"/>
                <w:szCs w:val="24"/>
                <w:lang w:val="ru-RU"/>
              </w:rPr>
            </w:pPr>
            <w:r w:rsidRPr="00BB13ED">
              <w:rPr>
                <w:b/>
                <w:color w:val="7030A0"/>
                <w:sz w:val="24"/>
                <w:szCs w:val="24"/>
                <w:lang w:val="ru-RU"/>
              </w:rPr>
              <w:t>ДЕКАДА ІНТЕЛЕКТУАЛЬНИХ РЕКОРДІ</w:t>
            </w:r>
            <w:proofErr w:type="gramStart"/>
            <w:r w:rsidRPr="00BB13ED">
              <w:rPr>
                <w:b/>
                <w:color w:val="7030A0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A73566" w:rsidRPr="0091200B" w:rsidTr="00A73566">
        <w:trPr>
          <w:cantSplit/>
          <w:trHeight w:val="238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04.11-08.11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3566" w:rsidRPr="0091200B" w:rsidRDefault="00A73566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Здійснити аналіз динаміки розвитку інклюзивного навчання відповідно до освітніх потреб</w:t>
            </w:r>
          </w:p>
          <w:p w:rsidR="00A73566" w:rsidRDefault="00A73566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857AAC" w:rsidRDefault="00857AAC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857AAC" w:rsidRDefault="00857AAC" w:rsidP="000532FB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0532FB">
              <w:rPr>
                <w:sz w:val="24"/>
                <w:szCs w:val="24"/>
              </w:rPr>
              <w:t>Підготовка до участі у Міжнародному конкурсі імені Т.Шевченка</w:t>
            </w:r>
          </w:p>
          <w:p w:rsidR="000532FB" w:rsidRDefault="00922816" w:rsidP="00922816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  <w:r>
              <w:rPr>
                <w:i/>
                <w:sz w:val="24"/>
                <w:szCs w:val="24"/>
              </w:rPr>
              <w:t>, учителі УМЛ</w:t>
            </w:r>
          </w:p>
          <w:p w:rsidR="00922816" w:rsidRPr="000532FB" w:rsidRDefault="00922816" w:rsidP="00922816">
            <w:pPr>
              <w:spacing w:after="0" w:line="240" w:lineRule="auto"/>
              <w:ind w:hanging="2"/>
              <w:jc w:val="right"/>
              <w:rPr>
                <w:sz w:val="24"/>
                <w:szCs w:val="24"/>
              </w:rPr>
            </w:pPr>
          </w:p>
          <w:p w:rsidR="00857AAC" w:rsidRPr="000532FB" w:rsidRDefault="00857AAC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0532FB">
              <w:rPr>
                <w:sz w:val="24"/>
                <w:szCs w:val="24"/>
              </w:rPr>
              <w:t>Надання методичної допомоги КК щодо виявлення та контролю за дітьми з асоціальних сімей</w:t>
            </w:r>
          </w:p>
          <w:p w:rsidR="007D16DC" w:rsidRPr="000532FB" w:rsidRDefault="00922816" w:rsidP="0092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Соціальний педагог</w:t>
            </w:r>
          </w:p>
          <w:p w:rsidR="007D16DC" w:rsidRDefault="007D16DC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0532FB">
              <w:rPr>
                <w:sz w:val="24"/>
                <w:szCs w:val="24"/>
              </w:rPr>
              <w:t xml:space="preserve">Надання методичної допомоги </w:t>
            </w:r>
            <w:r w:rsidR="00CA60AE" w:rsidRPr="000532FB">
              <w:rPr>
                <w:sz w:val="24"/>
                <w:szCs w:val="24"/>
              </w:rPr>
              <w:t>вчител</w:t>
            </w:r>
            <w:r w:rsidR="005B29FC" w:rsidRPr="000532FB">
              <w:rPr>
                <w:sz w:val="24"/>
                <w:szCs w:val="24"/>
              </w:rPr>
              <w:t>ям трудового мистецтва та технологій</w:t>
            </w:r>
            <w:r w:rsidRPr="000532FB">
              <w:rPr>
                <w:sz w:val="20"/>
              </w:rPr>
              <w:t xml:space="preserve"> </w:t>
            </w:r>
          </w:p>
          <w:p w:rsidR="00922816" w:rsidRPr="0091200B" w:rsidRDefault="00922816" w:rsidP="0092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E0" w:rsidRPr="00F65F04" w:rsidRDefault="000A68E0" w:rsidP="000532FB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F65F04">
              <w:rPr>
                <w:sz w:val="24"/>
                <w:szCs w:val="24"/>
              </w:rPr>
              <w:t xml:space="preserve">Засідання моніторингової групи ВСЗЯО 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Pr="00F65F04">
              <w:rPr>
                <w:sz w:val="24"/>
                <w:szCs w:val="24"/>
              </w:rPr>
              <w:t>н.р</w:t>
            </w:r>
            <w:proofErr w:type="spellEnd"/>
            <w:r w:rsidRPr="00F65F04">
              <w:rPr>
                <w:sz w:val="24"/>
                <w:szCs w:val="24"/>
              </w:rPr>
              <w:t>.</w:t>
            </w:r>
          </w:p>
          <w:p w:rsidR="000A68E0" w:rsidRDefault="000A68E0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</w:rPr>
            </w:pPr>
            <w:r>
              <w:rPr>
                <w:sz w:val="20"/>
                <w:lang w:eastAsia="uk-UA"/>
              </w:rPr>
              <w:t xml:space="preserve">1. </w:t>
            </w:r>
            <w:r w:rsidRPr="00D62999">
              <w:rPr>
                <w:sz w:val="20"/>
                <w:lang w:eastAsia="uk-UA"/>
              </w:rPr>
              <w:t>Проведення проміжного опитування серед учасників освітнього процесу</w:t>
            </w:r>
            <w:r>
              <w:rPr>
                <w:sz w:val="24"/>
                <w:szCs w:val="24"/>
              </w:rPr>
              <w:t>.</w:t>
            </w:r>
          </w:p>
          <w:p w:rsidR="004C3C09" w:rsidRDefault="004C3C09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</w:rPr>
            </w:pPr>
          </w:p>
          <w:p w:rsidR="000A68E0" w:rsidRPr="005B29FC" w:rsidRDefault="004C3C09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5B29FC">
              <w:rPr>
                <w:sz w:val="24"/>
                <w:szCs w:val="24"/>
              </w:rPr>
              <w:t>Моніторинг якості надання освітніх послуг з трудового навчання і технологій у 5-11 класах (</w:t>
            </w:r>
            <w:proofErr w:type="spellStart"/>
            <w:r w:rsidRPr="005B29FC">
              <w:rPr>
                <w:sz w:val="24"/>
                <w:szCs w:val="24"/>
              </w:rPr>
              <w:t>нк</w:t>
            </w:r>
            <w:proofErr w:type="spellEnd"/>
            <w:r w:rsidRPr="005B29FC">
              <w:rPr>
                <w:sz w:val="24"/>
                <w:szCs w:val="24"/>
              </w:rPr>
              <w:t>)</w:t>
            </w:r>
          </w:p>
          <w:p w:rsidR="004C3C09" w:rsidRPr="008B0992" w:rsidRDefault="008B0992" w:rsidP="008B0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8B0992">
              <w:rPr>
                <w:i/>
                <w:sz w:val="24"/>
                <w:szCs w:val="24"/>
              </w:rPr>
              <w:t>Адміністрація</w:t>
            </w:r>
          </w:p>
          <w:p w:rsidR="002A0632" w:rsidRDefault="002A0632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М</w:t>
            </w:r>
            <w:r w:rsidRPr="008D4E5D">
              <w:rPr>
                <w:sz w:val="24"/>
                <w:szCs w:val="24"/>
              </w:rPr>
              <w:t>оніторинг</w:t>
            </w:r>
            <w:r>
              <w:rPr>
                <w:sz w:val="24"/>
                <w:szCs w:val="24"/>
              </w:rPr>
              <w:t xml:space="preserve"> стану ведення зошитів з математики</w:t>
            </w:r>
          </w:p>
          <w:p w:rsidR="002A0632" w:rsidRDefault="008B0992" w:rsidP="008B0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0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A73566" w:rsidRPr="008B0992" w:rsidRDefault="00025C29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B0992">
              <w:rPr>
                <w:sz w:val="24"/>
                <w:szCs w:val="24"/>
              </w:rPr>
              <w:t>Моніторинг виконання єдиного орфографічного та мовного режиму в школі</w:t>
            </w:r>
          </w:p>
          <w:p w:rsidR="00025C29" w:rsidRDefault="008B0992" w:rsidP="008B0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0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025C29" w:rsidRPr="0091200B" w:rsidRDefault="00025C29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30E" w:rsidRPr="008B0992" w:rsidRDefault="0002530E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B0992">
              <w:rPr>
                <w:sz w:val="24"/>
                <w:szCs w:val="24"/>
              </w:rPr>
              <w:t>Забезпечити проведення</w:t>
            </w:r>
            <w:r w:rsidRPr="008B0992">
              <w:rPr>
                <w:bCs/>
                <w:iCs/>
                <w:color w:val="000000"/>
                <w:sz w:val="24"/>
                <w:szCs w:val="24"/>
              </w:rPr>
              <w:t xml:space="preserve"> заходів</w:t>
            </w:r>
            <w:r w:rsidRPr="008B0992">
              <w:rPr>
                <w:color w:val="000000"/>
                <w:sz w:val="24"/>
                <w:szCs w:val="24"/>
              </w:rPr>
              <w:t xml:space="preserve"> до Дня української писемності та мови</w:t>
            </w:r>
          </w:p>
          <w:p w:rsidR="0002530E" w:rsidRDefault="008B0992" w:rsidP="008B0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8B0992" w:rsidRDefault="008B0992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73566" w:rsidRPr="0091200B" w:rsidRDefault="008B0992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бесіди </w:t>
            </w:r>
            <w:r w:rsidR="00322915">
              <w:rPr>
                <w:sz w:val="24"/>
                <w:szCs w:val="24"/>
              </w:rPr>
              <w:t xml:space="preserve">із </w:t>
            </w:r>
            <w:proofErr w:type="spellStart"/>
            <w:r w:rsidR="00322915">
              <w:rPr>
                <w:sz w:val="24"/>
                <w:szCs w:val="24"/>
              </w:rPr>
              <w:t>ЗдО</w:t>
            </w:r>
            <w:proofErr w:type="spellEnd"/>
            <w:r w:rsidR="003229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A73566" w:rsidRPr="0091200B">
              <w:rPr>
                <w:sz w:val="24"/>
                <w:szCs w:val="24"/>
              </w:rPr>
              <w:t>Правила експлуатації побутових нагрів</w:t>
            </w:r>
            <w:r>
              <w:rPr>
                <w:sz w:val="24"/>
                <w:szCs w:val="24"/>
              </w:rPr>
              <w:t xml:space="preserve">альних </w:t>
            </w:r>
            <w:proofErr w:type="spellStart"/>
            <w:r>
              <w:rPr>
                <w:sz w:val="24"/>
                <w:szCs w:val="24"/>
              </w:rPr>
              <w:t>електро-</w:t>
            </w:r>
            <w:proofErr w:type="spellEnd"/>
            <w:r>
              <w:rPr>
                <w:sz w:val="24"/>
                <w:szCs w:val="24"/>
              </w:rPr>
              <w:t xml:space="preserve"> та газоприладів»</w:t>
            </w:r>
          </w:p>
          <w:p w:rsidR="00A73566" w:rsidRPr="0091200B" w:rsidRDefault="00A73566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КК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EA5" w:rsidRPr="00F979E7" w:rsidRDefault="00C77EA5" w:rsidP="000532FB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F979E7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7B4634" w:rsidRDefault="007B4634" w:rsidP="00053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</w:rPr>
            </w:pPr>
          </w:p>
          <w:p w:rsidR="00A73566" w:rsidRDefault="007B4634" w:rsidP="003229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322915">
              <w:rPr>
                <w:sz w:val="24"/>
                <w:szCs w:val="24"/>
              </w:rPr>
              <w:t>Заходи родинного виховання «Батьки, діти та безпека життєдіяльності»</w:t>
            </w:r>
          </w:p>
          <w:p w:rsidR="00D12892" w:rsidRPr="00D12892" w:rsidRDefault="00D12892" w:rsidP="00D12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12892">
              <w:rPr>
                <w:i/>
                <w:sz w:val="24"/>
                <w:szCs w:val="24"/>
              </w:rPr>
              <w:t>КК</w:t>
            </w:r>
          </w:p>
        </w:tc>
      </w:tr>
      <w:tr w:rsidR="00A73566" w:rsidRPr="0091200B" w:rsidTr="00A73566">
        <w:trPr>
          <w:cantSplit/>
          <w:trHeight w:val="2543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11.11-15.11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Консультації з підготовки матеріалів до конкурсу «Вчитель року - 2025»</w:t>
            </w:r>
          </w:p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Участь у ІІ етапі Всеукраїнських предметних олімпіад</w:t>
            </w:r>
          </w:p>
          <w:p w:rsidR="00A73566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3F7672" w:rsidRDefault="003F7672" w:rsidP="003F7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113054" w:rsidRPr="00C2579B" w:rsidRDefault="00113054" w:rsidP="00113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right="-108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Актуалізація інформації </w:t>
            </w:r>
            <w:r w:rsidRPr="00C2579B">
              <w:rPr>
                <w:sz w:val="24"/>
                <w:szCs w:val="24"/>
              </w:rPr>
              <w:t xml:space="preserve">на сайті </w:t>
            </w:r>
            <w:r>
              <w:rPr>
                <w:sz w:val="24"/>
                <w:szCs w:val="24"/>
              </w:rPr>
              <w:t xml:space="preserve">закладу </w:t>
            </w:r>
          </w:p>
          <w:p w:rsidR="00113054" w:rsidRPr="00812ED8" w:rsidRDefault="00113054" w:rsidP="00113054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Відповідальний за сайт</w:t>
            </w:r>
          </w:p>
          <w:p w:rsidR="003F7672" w:rsidRPr="0091200B" w:rsidRDefault="003F7672" w:rsidP="003F7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C29" w:rsidRDefault="005B29FC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5B29FC">
              <w:rPr>
                <w:sz w:val="24"/>
                <w:szCs w:val="24"/>
              </w:rPr>
              <w:t>Моніторинг якості надання освітніх послуг з трудового навчання і технологій у 5-11 класах</w:t>
            </w:r>
          </w:p>
          <w:p w:rsidR="005B29FC" w:rsidRDefault="00D12892" w:rsidP="00D12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2A0632" w:rsidRDefault="002A0632" w:rsidP="002A0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8D4E5D">
              <w:rPr>
                <w:sz w:val="24"/>
                <w:szCs w:val="24"/>
              </w:rPr>
              <w:t>оніторинг</w:t>
            </w:r>
            <w:r>
              <w:rPr>
                <w:sz w:val="24"/>
                <w:szCs w:val="24"/>
              </w:rPr>
              <w:t xml:space="preserve"> стану ведення зошитів з математики</w:t>
            </w:r>
          </w:p>
          <w:p w:rsidR="002A0632" w:rsidRDefault="00D12892" w:rsidP="00D12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0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Порівняльний аналіз прогнозованого та реального перебігу адаптації першокласників до шкільного життя</w:t>
            </w:r>
          </w:p>
          <w:p w:rsidR="009125C8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Практичний психолог</w:t>
            </w:r>
          </w:p>
          <w:p w:rsidR="009125C8" w:rsidRDefault="009125C8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9125C8" w:rsidRDefault="009125C8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A73566" w:rsidRPr="0091200B" w:rsidRDefault="00A73566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995" w:rsidRDefault="00627995" w:rsidP="0062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firstLineChars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Заходи щодо</w:t>
            </w:r>
            <w:r w:rsidRPr="00E134DC">
              <w:rPr>
                <w:sz w:val="24"/>
                <w:szCs w:val="24"/>
              </w:rPr>
              <w:t xml:space="preserve"> формування читацької компетентності в роботі бібліотеки закладу</w:t>
            </w:r>
          </w:p>
          <w:p w:rsidR="00627995" w:rsidRDefault="00627995" w:rsidP="00627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Бібліотекар</w:t>
            </w:r>
          </w:p>
          <w:p w:rsidR="00C77EA5" w:rsidRPr="0091200B" w:rsidRDefault="00C77EA5" w:rsidP="00C77EA5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EA5" w:rsidRPr="00472863" w:rsidRDefault="00C77EA5" w:rsidP="00C77EA5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proofErr w:type="spellStart"/>
            <w:r w:rsidRPr="00472863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472863">
              <w:rPr>
                <w:b/>
                <w:sz w:val="24"/>
                <w:szCs w:val="24"/>
              </w:rPr>
              <w:t xml:space="preserve"> соціального педагога</w:t>
            </w:r>
          </w:p>
          <w:p w:rsidR="00C77EA5" w:rsidRDefault="00C77EA5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9125C8" w:rsidRDefault="009125C8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9125C8" w:rsidRDefault="009125C8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Вивчення звернень громадян на сайті школи, у соціальних мережах про діяльність закладу.</w:t>
            </w:r>
          </w:p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Директор</w:t>
            </w:r>
          </w:p>
        </w:tc>
      </w:tr>
      <w:tr w:rsidR="00A73566" w:rsidRPr="0091200B" w:rsidTr="00A73566">
        <w:trPr>
          <w:cantSplit/>
          <w:trHeight w:val="40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8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73566" w:rsidRPr="0091200B" w:rsidRDefault="00A73566" w:rsidP="00A73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BB13ED">
              <w:rPr>
                <w:b/>
                <w:color w:val="7030A0"/>
                <w:sz w:val="24"/>
                <w:szCs w:val="24"/>
                <w:lang w:val="ru-RU"/>
              </w:rPr>
              <w:t>ТИЖДЕНЬ</w:t>
            </w:r>
            <w:r w:rsidRPr="00BB13ED">
              <w:rPr>
                <w:b/>
                <w:color w:val="7030A0"/>
                <w:sz w:val="24"/>
                <w:szCs w:val="24"/>
              </w:rPr>
              <w:t xml:space="preserve"> ТОЛЕРАНТНОСТІ</w:t>
            </w:r>
          </w:p>
        </w:tc>
      </w:tr>
      <w:tr w:rsidR="00A73566" w:rsidRPr="0091200B" w:rsidTr="00A73566">
        <w:trPr>
          <w:cantSplit/>
          <w:trHeight w:val="352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18.11-22.11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3566" w:rsidRPr="009125C8" w:rsidRDefault="00A73566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Проведення І етапу Міжнародного мовно-літературного конкурсу учнівсько</w:t>
            </w:r>
            <w:r w:rsidR="009125C8">
              <w:rPr>
                <w:sz w:val="24"/>
                <w:szCs w:val="24"/>
              </w:rPr>
              <w:t xml:space="preserve">ї та студентської молоді </w:t>
            </w:r>
            <w:proofErr w:type="spellStart"/>
            <w:r w:rsidR="009125C8">
              <w:rPr>
                <w:sz w:val="24"/>
                <w:szCs w:val="24"/>
              </w:rPr>
              <w:t>ім.Т.</w:t>
            </w:r>
            <w:r w:rsidRPr="009125C8">
              <w:rPr>
                <w:sz w:val="24"/>
                <w:szCs w:val="24"/>
              </w:rPr>
              <w:t>Шевченка</w:t>
            </w:r>
            <w:proofErr w:type="spellEnd"/>
          </w:p>
          <w:p w:rsidR="00A73566" w:rsidRPr="009125C8" w:rsidRDefault="00A73566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125C8">
              <w:rPr>
                <w:i/>
                <w:sz w:val="24"/>
                <w:szCs w:val="24"/>
              </w:rPr>
              <w:t>Заступник з НВР</w:t>
            </w:r>
            <w:r w:rsidR="00251179">
              <w:rPr>
                <w:i/>
                <w:sz w:val="24"/>
                <w:szCs w:val="24"/>
              </w:rPr>
              <w:t>, учителі УМЛ</w:t>
            </w:r>
          </w:p>
          <w:p w:rsidR="007B4634" w:rsidRPr="009125C8" w:rsidRDefault="007B4634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7B4634" w:rsidRPr="009125C8" w:rsidRDefault="007B4634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Консультація для вчителів щодо ведення шкільної документації</w:t>
            </w:r>
          </w:p>
          <w:p w:rsidR="008628D9" w:rsidRPr="009125C8" w:rsidRDefault="009125C8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8628D9" w:rsidRPr="009125C8" w:rsidRDefault="008628D9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9FC" w:rsidRPr="009125C8" w:rsidRDefault="005B29FC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Моніторинг якості надання освітніх послуг з трудового навчання і технологій у 5-11 класах</w:t>
            </w:r>
          </w:p>
          <w:p w:rsidR="005B29FC" w:rsidRPr="009125C8" w:rsidRDefault="00251179" w:rsidP="00251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251179" w:rsidRDefault="00251179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2A0632" w:rsidRPr="009125C8" w:rsidRDefault="002A0632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Моніторинг стану ведення зошитів з математики</w:t>
            </w:r>
          </w:p>
          <w:p w:rsidR="002A0632" w:rsidRPr="009125C8" w:rsidRDefault="00251179" w:rsidP="00251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251179" w:rsidRDefault="00251179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6F5C5D" w:rsidRPr="009125C8" w:rsidRDefault="00A006C1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Попередній м</w:t>
            </w:r>
            <w:r w:rsidR="006F5C5D" w:rsidRPr="009125C8">
              <w:rPr>
                <w:sz w:val="24"/>
                <w:szCs w:val="24"/>
              </w:rPr>
              <w:t>оніторинг участі здобувачів освіти у міських предметних олімпіадах з базових дисциплін, конкурсах знавців ум</w:t>
            </w:r>
          </w:p>
          <w:p w:rsidR="006F5C5D" w:rsidRPr="009125C8" w:rsidRDefault="00251179" w:rsidP="00251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251179" w:rsidRDefault="00251179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73566" w:rsidRPr="009125C8" w:rsidRDefault="00A73566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716" w:rsidRPr="009125C8" w:rsidRDefault="00E12716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Забезпечити проведення Дня толерантності</w:t>
            </w:r>
          </w:p>
          <w:p w:rsidR="003E1381" w:rsidRPr="009125C8" w:rsidRDefault="003E1381" w:rsidP="003E13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 xml:space="preserve">Заступник </w:t>
            </w:r>
            <w:r>
              <w:rPr>
                <w:i/>
                <w:sz w:val="24"/>
                <w:szCs w:val="24"/>
              </w:rPr>
              <w:t xml:space="preserve">з </w:t>
            </w:r>
            <w:r w:rsidRPr="0091200B">
              <w:rPr>
                <w:i/>
                <w:sz w:val="24"/>
                <w:szCs w:val="24"/>
              </w:rPr>
              <w:t>ВР</w:t>
            </w:r>
          </w:p>
          <w:p w:rsidR="00A73566" w:rsidRPr="009125C8" w:rsidRDefault="00756B78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iCs/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Забезпечити проведення</w:t>
            </w:r>
            <w:r w:rsidRPr="009125C8">
              <w:rPr>
                <w:bCs/>
                <w:iCs/>
                <w:sz w:val="24"/>
                <w:szCs w:val="24"/>
              </w:rPr>
              <w:t xml:space="preserve"> заходів </w:t>
            </w:r>
            <w:r w:rsidRPr="009125C8">
              <w:rPr>
                <w:iCs/>
                <w:sz w:val="24"/>
                <w:szCs w:val="24"/>
              </w:rPr>
              <w:t>до Дня Гідності та Свободи у рамках тематичного тижня</w:t>
            </w:r>
          </w:p>
          <w:p w:rsidR="003E1381" w:rsidRPr="009125C8" w:rsidRDefault="003E1381" w:rsidP="003E13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 xml:space="preserve">Заступник </w:t>
            </w:r>
            <w:r>
              <w:rPr>
                <w:i/>
                <w:sz w:val="24"/>
                <w:szCs w:val="24"/>
              </w:rPr>
              <w:t xml:space="preserve">з </w:t>
            </w:r>
            <w:r w:rsidRPr="0091200B">
              <w:rPr>
                <w:i/>
                <w:sz w:val="24"/>
                <w:szCs w:val="24"/>
              </w:rPr>
              <w:t>ВР</w:t>
            </w:r>
          </w:p>
          <w:p w:rsidR="00627995" w:rsidRPr="009125C8" w:rsidRDefault="00627995" w:rsidP="009125C8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Опитування щодо формування активної соціальної та громадянської позиції учнів в органах самоврядування</w:t>
            </w:r>
          </w:p>
          <w:p w:rsidR="00756B78" w:rsidRPr="00C91579" w:rsidRDefault="00C91579" w:rsidP="00C91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C91579">
              <w:rPr>
                <w:i/>
                <w:sz w:val="24"/>
                <w:szCs w:val="24"/>
              </w:rPr>
              <w:t>Педагог-організатор</w:t>
            </w:r>
          </w:p>
          <w:p w:rsidR="00A73566" w:rsidRPr="009125C8" w:rsidRDefault="00756B78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Забезпечити проведення</w:t>
            </w:r>
            <w:r w:rsidRPr="009125C8">
              <w:rPr>
                <w:bCs/>
                <w:iCs/>
                <w:sz w:val="24"/>
                <w:szCs w:val="24"/>
              </w:rPr>
              <w:t xml:space="preserve"> акції </w:t>
            </w:r>
            <w:r w:rsidRPr="009125C8">
              <w:rPr>
                <w:iCs/>
                <w:sz w:val="24"/>
                <w:szCs w:val="24"/>
              </w:rPr>
              <w:t>16 днів – проти насильства</w:t>
            </w:r>
          </w:p>
          <w:p w:rsidR="00C91579" w:rsidRPr="009125C8" w:rsidRDefault="00C91579" w:rsidP="00C91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 xml:space="preserve">Заступник </w:t>
            </w:r>
            <w:r>
              <w:rPr>
                <w:i/>
                <w:sz w:val="24"/>
                <w:szCs w:val="24"/>
              </w:rPr>
              <w:t xml:space="preserve">з </w:t>
            </w:r>
            <w:r w:rsidRPr="0091200B">
              <w:rPr>
                <w:i/>
                <w:sz w:val="24"/>
                <w:szCs w:val="24"/>
              </w:rPr>
              <w:t>ВР</w:t>
            </w:r>
          </w:p>
          <w:p w:rsidR="00E12716" w:rsidRPr="009125C8" w:rsidRDefault="00E12716" w:rsidP="009125C8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9125C8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3E1381" w:rsidRDefault="003E1381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C91579" w:rsidRPr="009125C8" w:rsidRDefault="00C91579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566" w:rsidRPr="009125C8" w:rsidRDefault="00A73566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125C8">
              <w:rPr>
                <w:sz w:val="24"/>
                <w:szCs w:val="24"/>
              </w:rPr>
              <w:t>Організувати роботу щодо залучення у проведенні заходів з дітьми співробітників ювенальної превенції</w:t>
            </w:r>
          </w:p>
          <w:p w:rsidR="00A73566" w:rsidRPr="009125C8" w:rsidRDefault="00A73566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125C8">
              <w:rPr>
                <w:i/>
                <w:sz w:val="24"/>
                <w:szCs w:val="24"/>
              </w:rPr>
              <w:t>Заступник з ВР</w:t>
            </w:r>
          </w:p>
          <w:p w:rsidR="00624CF0" w:rsidRPr="009125C8" w:rsidRDefault="00624CF0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624CF0" w:rsidRPr="009125C8" w:rsidRDefault="00624CF0" w:rsidP="009125C8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proofErr w:type="spellStart"/>
            <w:r w:rsidRPr="009125C8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9125C8">
              <w:rPr>
                <w:b/>
                <w:sz w:val="24"/>
                <w:szCs w:val="24"/>
              </w:rPr>
              <w:t xml:space="preserve"> практичного психолога</w:t>
            </w:r>
          </w:p>
          <w:p w:rsidR="00624CF0" w:rsidRPr="009125C8" w:rsidRDefault="00624CF0" w:rsidP="009125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</w:tr>
      <w:tr w:rsidR="00A73566" w:rsidRPr="0091200B" w:rsidTr="00A73566">
        <w:trPr>
          <w:cantSplit/>
          <w:trHeight w:val="4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8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73566" w:rsidRPr="00BB13ED" w:rsidRDefault="00A73566" w:rsidP="00A73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sz w:val="24"/>
                <w:szCs w:val="24"/>
                <w:lang w:val="ru-RU"/>
              </w:rPr>
            </w:pPr>
            <w:r w:rsidRPr="00BB13ED">
              <w:rPr>
                <w:b/>
                <w:color w:val="7030A0"/>
                <w:sz w:val="24"/>
                <w:szCs w:val="24"/>
                <w:lang w:val="ru-RU"/>
              </w:rPr>
              <w:t>ТИЖДЕНЬ ДОБРОЧЕСНОСТІ</w:t>
            </w:r>
          </w:p>
        </w:tc>
      </w:tr>
      <w:tr w:rsidR="00A73566" w:rsidRPr="0091200B" w:rsidTr="00A73566">
        <w:trPr>
          <w:cantSplit/>
          <w:trHeight w:val="240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3566" w:rsidRPr="0091200B" w:rsidRDefault="00A73566" w:rsidP="00912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sz w:val="24"/>
                <w:szCs w:val="24"/>
              </w:rPr>
            </w:pPr>
            <w:r w:rsidRPr="0091200B">
              <w:rPr>
                <w:sz w:val="24"/>
                <w:szCs w:val="24"/>
              </w:rPr>
              <w:t>25.11-29.11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9B3" w:rsidRPr="003B3334" w:rsidRDefault="009B69B3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3B3334">
              <w:rPr>
                <w:color w:val="000000"/>
                <w:sz w:val="24"/>
                <w:szCs w:val="24"/>
              </w:rPr>
              <w:t xml:space="preserve">Аналіз становлення системи роботи щодо забезпечення академічної доброчесності педагога </w:t>
            </w:r>
          </w:p>
          <w:p w:rsidR="00A73566" w:rsidRPr="003B3334" w:rsidRDefault="009B69B3" w:rsidP="003E13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3B3334">
              <w:rPr>
                <w:i/>
                <w:color w:val="000000"/>
                <w:sz w:val="24"/>
                <w:szCs w:val="24"/>
              </w:rPr>
              <w:t>Адміністрація</w:t>
            </w:r>
          </w:p>
          <w:p w:rsidR="003B33DD" w:rsidRPr="003B3334" w:rsidRDefault="003B33DD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  <w:highlight w:val="lightGray"/>
              </w:rPr>
            </w:pPr>
          </w:p>
          <w:p w:rsidR="003B33DD" w:rsidRPr="003B3334" w:rsidRDefault="003B33DD" w:rsidP="003B3334">
            <w:pPr>
              <w:pStyle w:val="a6"/>
              <w:ind w:leftChars="0" w:left="0" w:firstLineChars="0" w:firstLine="0"/>
              <w:rPr>
                <w:b/>
              </w:rPr>
            </w:pPr>
            <w:r w:rsidRPr="003B3334">
              <w:rPr>
                <w:b/>
                <w:bCs/>
              </w:rPr>
              <w:t>Help</w:t>
            </w:r>
            <w:r w:rsidRPr="003B3334">
              <w:rPr>
                <w:b/>
              </w:rPr>
              <w:t>-консультації для КК</w:t>
            </w:r>
          </w:p>
          <w:p w:rsidR="003B33DD" w:rsidRPr="003B3334" w:rsidRDefault="003B33DD" w:rsidP="003B3334">
            <w:pPr>
              <w:pStyle w:val="a6"/>
              <w:ind w:leftChars="0" w:left="0" w:firstLineChars="0" w:firstLine="0"/>
              <w:jc w:val="right"/>
              <w:rPr>
                <w:i/>
              </w:rPr>
            </w:pPr>
            <w:r w:rsidRPr="003B3334">
              <w:rPr>
                <w:i/>
              </w:rPr>
              <w:t>Педагог організатор</w:t>
            </w:r>
          </w:p>
          <w:p w:rsidR="00A73566" w:rsidRPr="003B3334" w:rsidRDefault="00A73566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5D" w:rsidRDefault="005B29FC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3B3334">
              <w:rPr>
                <w:sz w:val="24"/>
                <w:szCs w:val="24"/>
              </w:rPr>
              <w:t xml:space="preserve">Моніторинг якості надання освітніх послуг з трудового навчання і технологій у 5-11 класах </w:t>
            </w:r>
          </w:p>
          <w:p w:rsidR="003E1381" w:rsidRPr="009125C8" w:rsidRDefault="003E1381" w:rsidP="003E13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3E1381" w:rsidRPr="003B3334" w:rsidRDefault="003E1381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78" w:rsidRPr="003B3334" w:rsidRDefault="00756B78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3B3334">
              <w:rPr>
                <w:sz w:val="24"/>
                <w:szCs w:val="24"/>
              </w:rPr>
              <w:t>Забезпечити проведення Тижня доброчесності</w:t>
            </w:r>
          </w:p>
          <w:p w:rsidR="003E1381" w:rsidRPr="009125C8" w:rsidRDefault="003E1381" w:rsidP="003E13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756B78" w:rsidRPr="003B3334" w:rsidRDefault="00756B78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73566" w:rsidRPr="003B3334" w:rsidRDefault="00A73566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3B3334">
              <w:rPr>
                <w:sz w:val="24"/>
                <w:szCs w:val="24"/>
              </w:rPr>
              <w:t>Бесіди про дотримання академічної доброчесності в учнівській діяльності</w:t>
            </w:r>
          </w:p>
          <w:p w:rsidR="00A73566" w:rsidRPr="003B3334" w:rsidRDefault="00A73566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3B3334">
              <w:rPr>
                <w:i/>
                <w:sz w:val="24"/>
                <w:szCs w:val="24"/>
              </w:rPr>
              <w:t>КК</w:t>
            </w:r>
          </w:p>
          <w:p w:rsidR="00C77EA5" w:rsidRPr="003B3334" w:rsidRDefault="00C77EA5" w:rsidP="003B3334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3B3334">
              <w:rPr>
                <w:b/>
                <w:sz w:val="24"/>
                <w:szCs w:val="24"/>
              </w:rPr>
              <w:t>Платформа СПС «Територія довіри»</w:t>
            </w:r>
          </w:p>
          <w:p w:rsidR="00B16A61" w:rsidRPr="003E1381" w:rsidRDefault="00B16A61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 w:rsidRPr="003E1381">
              <w:rPr>
                <w:sz w:val="20"/>
                <w:szCs w:val="20"/>
              </w:rPr>
              <w:t>1. Психологічна діагностика дітей з ООП з метою вивчення сильних і слабких сторін розвитку особистості, виявлення і вирішення проблем, що виникають у процесі інтеграції її в освітній простір</w:t>
            </w:r>
          </w:p>
          <w:p w:rsidR="00C77EA5" w:rsidRPr="003E1381" w:rsidRDefault="00B16A61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E1381">
              <w:rPr>
                <w:sz w:val="20"/>
                <w:szCs w:val="20"/>
              </w:rPr>
              <w:t xml:space="preserve">2. </w:t>
            </w:r>
            <w:r w:rsidR="00E418E4" w:rsidRPr="003E1381">
              <w:rPr>
                <w:sz w:val="20"/>
                <w:szCs w:val="20"/>
              </w:rPr>
              <w:t>Діагностика освітніх запитів учнів</w:t>
            </w:r>
          </w:p>
          <w:p w:rsidR="00A73566" w:rsidRDefault="00B16A61" w:rsidP="003E13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3B3334">
              <w:rPr>
                <w:i/>
                <w:sz w:val="24"/>
                <w:szCs w:val="24"/>
              </w:rPr>
              <w:t>Практичний психолог</w:t>
            </w:r>
          </w:p>
          <w:p w:rsidR="003E1381" w:rsidRPr="003B3334" w:rsidRDefault="003E1381" w:rsidP="003E13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CF0" w:rsidRPr="003B3334" w:rsidRDefault="00624CF0" w:rsidP="003B3334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3B3334">
              <w:rPr>
                <w:b/>
                <w:sz w:val="24"/>
                <w:szCs w:val="24"/>
              </w:rPr>
              <w:t>Педагогічний факультет «Майбутній першокласник»</w:t>
            </w:r>
          </w:p>
          <w:p w:rsidR="00624CF0" w:rsidRPr="003B3334" w:rsidRDefault="00624CF0" w:rsidP="003B3334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3B3334">
              <w:rPr>
                <w:i/>
                <w:sz w:val="24"/>
                <w:szCs w:val="24"/>
              </w:rPr>
              <w:t>КК 4 класів</w:t>
            </w:r>
          </w:p>
          <w:p w:rsidR="00A73566" w:rsidRPr="003B3334" w:rsidRDefault="00A73566" w:rsidP="003B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</w:tc>
      </w:tr>
    </w:tbl>
    <w:p w:rsidR="00BE181F" w:rsidRDefault="00BE18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color w:val="000000"/>
          <w:sz w:val="18"/>
          <w:szCs w:val="18"/>
        </w:rPr>
      </w:pPr>
    </w:p>
    <w:p w:rsidR="00F17253" w:rsidRDefault="00F17253" w:rsidP="00F172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064"/>
        <w:gridCol w:w="5035"/>
        <w:gridCol w:w="4617"/>
      </w:tblGrid>
      <w:tr w:rsidR="00F17253" w:rsidRPr="00AB37BC" w:rsidTr="006E2A11">
        <w:trPr>
          <w:trHeight w:val="425"/>
          <w:jc w:val="center"/>
        </w:trPr>
        <w:tc>
          <w:tcPr>
            <w:tcW w:w="15363" w:type="dxa"/>
            <w:gridSpan w:val="4"/>
            <w:shd w:val="clear" w:color="auto" w:fill="auto"/>
            <w:vAlign w:val="center"/>
          </w:tcPr>
          <w:p w:rsidR="00F17253" w:rsidRPr="00AB37BC" w:rsidRDefault="00F17253" w:rsidP="006E2A11">
            <w:pPr>
              <w:spacing w:after="0" w:line="240" w:lineRule="auto"/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t>ОСВІТНЄ СЕРЕДОВИЩЕ</w:t>
            </w:r>
          </w:p>
        </w:tc>
      </w:tr>
      <w:tr w:rsidR="00F17253" w:rsidRPr="00AB37BC" w:rsidTr="009B4CBC">
        <w:trPr>
          <w:jc w:val="center"/>
        </w:trPr>
        <w:tc>
          <w:tcPr>
            <w:tcW w:w="647" w:type="dxa"/>
            <w:shd w:val="clear" w:color="auto" w:fill="F2F2F2" w:themeFill="background1" w:themeFillShade="F2"/>
          </w:tcPr>
          <w:p w:rsidR="00F17253" w:rsidRPr="00AB37BC" w:rsidRDefault="00F17253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shd w:val="clear" w:color="auto" w:fill="F2F2F2" w:themeFill="background1" w:themeFillShade="F2"/>
          </w:tcPr>
          <w:p w:rsidR="00F17253" w:rsidRPr="00AB37BC" w:rsidRDefault="00F17253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F2F2F2" w:themeFill="background1" w:themeFillShade="F2"/>
          </w:tcPr>
          <w:p w:rsidR="00F17253" w:rsidRPr="00AB37BC" w:rsidRDefault="00F17253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shd w:val="clear" w:color="auto" w:fill="F2F2F2" w:themeFill="background1" w:themeFillShade="F2"/>
          </w:tcPr>
          <w:p w:rsidR="00F17253" w:rsidRPr="00AB37BC" w:rsidRDefault="00F17253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F17253" w:rsidRPr="00AB37BC" w:rsidTr="00F17253">
        <w:trPr>
          <w:cantSplit/>
          <w:trHeight w:val="1613"/>
          <w:jc w:val="center"/>
        </w:trPr>
        <w:tc>
          <w:tcPr>
            <w:tcW w:w="647" w:type="dxa"/>
            <w:shd w:val="clear" w:color="auto" w:fill="auto"/>
            <w:textDirection w:val="btLr"/>
            <w:vAlign w:val="center"/>
          </w:tcPr>
          <w:p w:rsidR="00F17253" w:rsidRPr="00AB37BC" w:rsidRDefault="00F17253" w:rsidP="006E2A11">
            <w:pPr>
              <w:spacing w:after="0" w:line="240" w:lineRule="auto"/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ЛИСТОПАД</w:t>
            </w:r>
          </w:p>
        </w:tc>
        <w:tc>
          <w:tcPr>
            <w:tcW w:w="5064" w:type="dxa"/>
            <w:shd w:val="clear" w:color="auto" w:fill="auto"/>
          </w:tcPr>
          <w:p w:rsidR="00F17253" w:rsidRPr="009B4CBC" w:rsidRDefault="00243237" w:rsidP="009B4CBC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 xml:space="preserve">Засідання </w:t>
            </w:r>
            <w:r w:rsidR="009B4CBC" w:rsidRPr="009B4CBC">
              <w:rPr>
                <w:sz w:val="24"/>
                <w:szCs w:val="24"/>
              </w:rPr>
              <w:t>КППС</w:t>
            </w:r>
          </w:p>
          <w:p w:rsidR="009B4CBC" w:rsidRPr="009125C8" w:rsidRDefault="009B4CBC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243237" w:rsidRPr="009B4CBC" w:rsidRDefault="00243237" w:rsidP="009B4CB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243237" w:rsidRDefault="00243237" w:rsidP="009B4CBC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>Облаштування приміщень</w:t>
            </w:r>
            <w:r w:rsidR="002A65A5" w:rsidRPr="009B4CBC">
              <w:rPr>
                <w:sz w:val="24"/>
                <w:szCs w:val="24"/>
              </w:rPr>
              <w:t xml:space="preserve"> </w:t>
            </w:r>
            <w:r w:rsidRPr="009B4CBC">
              <w:rPr>
                <w:sz w:val="24"/>
                <w:szCs w:val="24"/>
              </w:rPr>
              <w:t>та територія закладу з урахуванням принципів універсального дизайну та/або розумного пристосування</w:t>
            </w:r>
          </w:p>
          <w:p w:rsidR="00533FEE" w:rsidRPr="00533FEE" w:rsidRDefault="00533FEE" w:rsidP="00533FEE">
            <w:pPr>
              <w:spacing w:after="0" w:line="240" w:lineRule="auto"/>
              <w:ind w:leftChars="0" w:left="0" w:firstLineChars="0" w:firstLine="0"/>
              <w:jc w:val="right"/>
              <w:rPr>
                <w:b/>
                <w:i/>
                <w:sz w:val="24"/>
                <w:szCs w:val="24"/>
              </w:rPr>
            </w:pPr>
            <w:r w:rsidRPr="00533FEE">
              <w:rPr>
                <w:i/>
                <w:sz w:val="24"/>
                <w:szCs w:val="24"/>
              </w:rPr>
              <w:t>Адміністрація</w:t>
            </w:r>
            <w:r>
              <w:rPr>
                <w:i/>
                <w:sz w:val="24"/>
                <w:szCs w:val="24"/>
              </w:rPr>
              <w:t>, ПП</w:t>
            </w:r>
          </w:p>
        </w:tc>
        <w:tc>
          <w:tcPr>
            <w:tcW w:w="5035" w:type="dxa"/>
            <w:shd w:val="clear" w:color="auto" w:fill="auto"/>
          </w:tcPr>
          <w:p w:rsidR="002A65A5" w:rsidRPr="009B4CBC" w:rsidRDefault="002A65A5" w:rsidP="009B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bCs/>
                <w:sz w:val="24"/>
                <w:szCs w:val="24"/>
              </w:rPr>
              <w:t>Бесіди КК щодо попередження дитячого травматизму та профілактики захворюваності на грип, ГРВІ</w:t>
            </w:r>
          </w:p>
          <w:p w:rsidR="00533FEE" w:rsidRPr="009125C8" w:rsidRDefault="00533FEE" w:rsidP="00533F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2A65A5" w:rsidRPr="009B4CBC" w:rsidRDefault="002A65A5" w:rsidP="009B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17253" w:rsidRPr="009B4CBC" w:rsidRDefault="00F17253" w:rsidP="009B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 xml:space="preserve">Аналіз дотримання правил внутрішнього розпорядку по закладу </w:t>
            </w:r>
          </w:p>
          <w:p w:rsidR="00F17253" w:rsidRPr="009B4CBC" w:rsidRDefault="00F17253" w:rsidP="00533F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B4CBC">
              <w:rPr>
                <w:i/>
                <w:sz w:val="24"/>
                <w:szCs w:val="24"/>
              </w:rPr>
              <w:t>Адміністрація</w:t>
            </w:r>
          </w:p>
          <w:p w:rsidR="00F17253" w:rsidRPr="009B4CBC" w:rsidRDefault="00F17253" w:rsidP="009B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17253" w:rsidRPr="009B4CBC" w:rsidRDefault="00F17253" w:rsidP="009B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 xml:space="preserve">Аналіз результатів щорічного медичного огляду здобувачів освіти </w:t>
            </w:r>
          </w:p>
          <w:p w:rsidR="00F17253" w:rsidRPr="009B4CBC" w:rsidRDefault="00F17253" w:rsidP="009B4CBC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B4CBC">
              <w:rPr>
                <w:i/>
                <w:sz w:val="24"/>
                <w:szCs w:val="24"/>
              </w:rPr>
              <w:t>Сестра медична</w:t>
            </w:r>
          </w:p>
          <w:p w:rsidR="00F17253" w:rsidRPr="009B4CBC" w:rsidRDefault="00F17253" w:rsidP="009B4CBC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F17253" w:rsidRDefault="00F17253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 xml:space="preserve">Контроль за </w:t>
            </w:r>
            <w:r w:rsidR="00533FEE">
              <w:rPr>
                <w:sz w:val="24"/>
                <w:szCs w:val="24"/>
              </w:rPr>
              <w:t xml:space="preserve">дотриманням </w:t>
            </w:r>
            <w:r w:rsidRPr="009B4CBC">
              <w:rPr>
                <w:sz w:val="24"/>
                <w:szCs w:val="24"/>
              </w:rPr>
              <w:t>протиепідемічного с</w:t>
            </w:r>
            <w:r w:rsidR="00533FEE">
              <w:rPr>
                <w:sz w:val="24"/>
                <w:szCs w:val="24"/>
              </w:rPr>
              <w:t xml:space="preserve">анітарно-гігієнічного режиму у </w:t>
            </w:r>
            <w:r w:rsidRPr="009B4CBC">
              <w:rPr>
                <w:sz w:val="24"/>
                <w:szCs w:val="24"/>
              </w:rPr>
              <w:t>класних кімнатах 1-11 класів та приміщеннях загального користування у школі</w:t>
            </w:r>
          </w:p>
          <w:p w:rsidR="00533FEE" w:rsidRPr="009125C8" w:rsidRDefault="00533FEE" w:rsidP="00533F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 xml:space="preserve">Заступник </w:t>
            </w:r>
            <w:r>
              <w:rPr>
                <w:i/>
                <w:sz w:val="24"/>
                <w:szCs w:val="24"/>
              </w:rPr>
              <w:t>з Г</w:t>
            </w:r>
            <w:r w:rsidRPr="0091200B">
              <w:rPr>
                <w:i/>
                <w:sz w:val="24"/>
                <w:szCs w:val="24"/>
              </w:rPr>
              <w:t>Р</w:t>
            </w:r>
          </w:p>
          <w:p w:rsidR="00533FEE" w:rsidRPr="009B4CBC" w:rsidRDefault="00533FEE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535B0D" w:rsidRPr="009B4CBC" w:rsidRDefault="00535B0D" w:rsidP="00F735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535B0D" w:rsidRPr="009B4CBC" w:rsidRDefault="00535B0D" w:rsidP="009B4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iCs/>
                <w:sz w:val="24"/>
                <w:szCs w:val="24"/>
              </w:rPr>
            </w:pPr>
            <w:r w:rsidRPr="009B4CBC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F7352B" w:rsidRDefault="00F7352B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02530E" w:rsidRPr="009B4CBC" w:rsidRDefault="00F7352B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бесіди «</w:t>
            </w:r>
            <w:r w:rsidR="0002530E" w:rsidRPr="009B4CBC">
              <w:rPr>
                <w:sz w:val="24"/>
                <w:szCs w:val="24"/>
              </w:rPr>
              <w:t>Правила експлуатації побутових нагрів</w:t>
            </w:r>
            <w:r>
              <w:rPr>
                <w:sz w:val="24"/>
                <w:szCs w:val="24"/>
              </w:rPr>
              <w:t>альних газових та електроприладів»</w:t>
            </w:r>
          </w:p>
          <w:p w:rsidR="00F17253" w:rsidRPr="009B4CBC" w:rsidRDefault="0002530E" w:rsidP="00F7352B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9B4CBC">
              <w:rPr>
                <w:i/>
                <w:sz w:val="24"/>
                <w:szCs w:val="24"/>
              </w:rPr>
              <w:t>КК</w:t>
            </w:r>
          </w:p>
          <w:p w:rsidR="003E0ED4" w:rsidRPr="009B4CBC" w:rsidRDefault="003E0ED4" w:rsidP="009B4CBC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3E0ED4" w:rsidRDefault="00714C09" w:rsidP="009B4CBC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>Проведення інструктажів з охорони праці в кабінетах підвищеного ризику</w:t>
            </w:r>
          </w:p>
          <w:p w:rsidR="00AC10A3" w:rsidRPr="009125C8" w:rsidRDefault="00AC10A3" w:rsidP="00AC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  <w:r>
              <w:rPr>
                <w:i/>
                <w:sz w:val="24"/>
                <w:szCs w:val="24"/>
              </w:rPr>
              <w:t>, КК</w:t>
            </w:r>
          </w:p>
          <w:p w:rsidR="00AC10A3" w:rsidRDefault="00AC10A3" w:rsidP="009B4CBC">
            <w:pPr>
              <w:spacing w:after="0" w:line="240" w:lineRule="auto"/>
              <w:ind w:leftChars="0" w:left="0" w:firstLineChars="0" w:firstLine="0"/>
              <w:rPr>
                <w:b/>
                <w:i/>
                <w:sz w:val="24"/>
                <w:szCs w:val="24"/>
              </w:rPr>
            </w:pPr>
          </w:p>
          <w:p w:rsidR="00AC10A3" w:rsidRDefault="00AC10A3" w:rsidP="009B4CBC">
            <w:pPr>
              <w:spacing w:after="0" w:line="240" w:lineRule="auto"/>
              <w:ind w:leftChars="0" w:left="0" w:firstLineChars="0" w:firstLine="0"/>
              <w:rPr>
                <w:b/>
                <w:i/>
                <w:sz w:val="24"/>
                <w:szCs w:val="24"/>
              </w:rPr>
            </w:pPr>
          </w:p>
          <w:p w:rsidR="00AC10A3" w:rsidRDefault="00AC10A3" w:rsidP="009B4CBC">
            <w:pPr>
              <w:spacing w:after="0" w:line="240" w:lineRule="auto"/>
              <w:ind w:leftChars="0" w:left="0" w:firstLineChars="0" w:firstLine="0"/>
              <w:rPr>
                <w:b/>
                <w:i/>
                <w:sz w:val="24"/>
                <w:szCs w:val="24"/>
              </w:rPr>
            </w:pPr>
          </w:p>
          <w:p w:rsidR="00AC10A3" w:rsidRPr="009B4CBC" w:rsidRDefault="00AC10A3" w:rsidP="009B4CBC">
            <w:pPr>
              <w:spacing w:after="0" w:line="240" w:lineRule="auto"/>
              <w:ind w:leftChars="0" w:left="0" w:firstLineChars="0"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17" w:type="dxa"/>
            <w:shd w:val="clear" w:color="auto" w:fill="auto"/>
          </w:tcPr>
          <w:p w:rsidR="003E0ED4" w:rsidRPr="009B4CBC" w:rsidRDefault="003E0ED4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>Контроль за використанням: електроенергії; води</w:t>
            </w:r>
          </w:p>
          <w:p w:rsidR="00714C09" w:rsidRPr="009B4CBC" w:rsidRDefault="00714C09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714C09" w:rsidRPr="009B4CBC" w:rsidRDefault="00714C09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 xml:space="preserve">Придбання оргтехніки. </w:t>
            </w:r>
            <w:proofErr w:type="spellStart"/>
            <w:r w:rsidRPr="009B4CBC">
              <w:rPr>
                <w:sz w:val="24"/>
                <w:szCs w:val="24"/>
              </w:rPr>
              <w:t>Апгрейд</w:t>
            </w:r>
            <w:proofErr w:type="spellEnd"/>
            <w:r w:rsidRPr="009B4CBC">
              <w:rPr>
                <w:sz w:val="24"/>
                <w:szCs w:val="24"/>
              </w:rPr>
              <w:t xml:space="preserve"> і модернізація техніки у </w:t>
            </w:r>
            <w:r w:rsidR="00C7489E" w:rsidRPr="009B4CBC">
              <w:rPr>
                <w:sz w:val="24"/>
                <w:szCs w:val="24"/>
              </w:rPr>
              <w:t xml:space="preserve">комп’ютерному </w:t>
            </w:r>
            <w:r w:rsidRPr="009B4CBC">
              <w:rPr>
                <w:sz w:val="24"/>
                <w:szCs w:val="24"/>
              </w:rPr>
              <w:t>класі</w:t>
            </w:r>
            <w:r w:rsidR="00C7489E" w:rsidRPr="009B4CBC">
              <w:rPr>
                <w:sz w:val="24"/>
                <w:szCs w:val="24"/>
              </w:rPr>
              <w:t xml:space="preserve"> ПШ</w:t>
            </w:r>
          </w:p>
          <w:p w:rsidR="00D15A5F" w:rsidRPr="009B4CBC" w:rsidRDefault="00D15A5F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D15A5F" w:rsidRPr="009B4CBC" w:rsidRDefault="00D15A5F" w:rsidP="009B4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9B4CBC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F17253" w:rsidRPr="009B4CBC" w:rsidRDefault="00F17253" w:rsidP="009B4CB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</w:tc>
      </w:tr>
    </w:tbl>
    <w:p w:rsidR="00F17253" w:rsidRDefault="00F172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C75A3D" w:rsidRDefault="00C75A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221"/>
        <w:gridCol w:w="5670"/>
        <w:gridCol w:w="4819"/>
      </w:tblGrid>
      <w:tr w:rsidR="00C75A3D" w:rsidRPr="005A796B" w:rsidTr="006E2A11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3D" w:rsidRPr="005A796B" w:rsidRDefault="00C75A3D" w:rsidP="006E2A11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t>УПРАВЛІНСЬКА ДІЯЛЬНІСТЬ</w:t>
            </w:r>
          </w:p>
        </w:tc>
      </w:tr>
      <w:tr w:rsidR="00C75A3D" w:rsidRPr="005A796B" w:rsidTr="00AC10A3">
        <w:trPr>
          <w:trHeight w:val="65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5A3D" w:rsidRPr="005A796B" w:rsidRDefault="00C75A3D" w:rsidP="006E2A11">
            <w:pPr>
              <w:spacing w:after="0" w:line="240" w:lineRule="auto"/>
              <w:ind w:hanging="2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5A3D" w:rsidRPr="005A796B" w:rsidRDefault="00C75A3D" w:rsidP="004D768F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F243E"/>
                <w:sz w:val="24"/>
                <w:szCs w:val="24"/>
              </w:rPr>
            </w:pPr>
            <w:r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5A3D" w:rsidRPr="005A796B" w:rsidRDefault="00C75A3D" w:rsidP="004D768F">
            <w:pPr>
              <w:spacing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5A3D" w:rsidRPr="005A796B" w:rsidRDefault="00C75A3D" w:rsidP="004D768F">
            <w:pPr>
              <w:pStyle w:val="1"/>
              <w:spacing w:before="0"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>
              <w:rPr>
                <w:color w:val="0F243E"/>
                <w:sz w:val="24"/>
              </w:rPr>
              <w:t>Кадрова політика</w:t>
            </w:r>
          </w:p>
        </w:tc>
      </w:tr>
      <w:tr w:rsidR="00C75A3D" w:rsidRPr="005A796B" w:rsidTr="006E2A11">
        <w:trPr>
          <w:cantSplit/>
          <w:trHeight w:val="1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5A3D" w:rsidRPr="005A796B" w:rsidRDefault="00C75A3D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ЛИСТОПАД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BB" w:rsidRPr="00607094" w:rsidRDefault="00C75A3D" w:rsidP="00607094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607094">
              <w:rPr>
                <w:sz w:val="24"/>
                <w:szCs w:val="24"/>
              </w:rPr>
              <w:t>Нарада при директору №</w:t>
            </w:r>
            <w:r w:rsidR="00CE2F56" w:rsidRPr="00607094">
              <w:rPr>
                <w:sz w:val="24"/>
                <w:szCs w:val="24"/>
              </w:rPr>
              <w:t>3</w:t>
            </w:r>
            <w:r w:rsidRPr="00607094">
              <w:rPr>
                <w:sz w:val="24"/>
                <w:szCs w:val="24"/>
              </w:rPr>
              <w:t xml:space="preserve"> </w:t>
            </w:r>
          </w:p>
          <w:p w:rsidR="00C75A3D" w:rsidRPr="00607094" w:rsidRDefault="00C75A3D" w:rsidP="00607094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607094">
              <w:rPr>
                <w:sz w:val="24"/>
                <w:szCs w:val="24"/>
              </w:rPr>
              <w:t>(додаток 2 до РП)</w:t>
            </w:r>
          </w:p>
          <w:p w:rsidR="00C75A3D" w:rsidRPr="00607094" w:rsidRDefault="00C75A3D" w:rsidP="00607094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3B33DD" w:rsidRPr="00607094" w:rsidRDefault="003B33DD" w:rsidP="00607094">
            <w:pPr>
              <w:pStyle w:val="a6"/>
              <w:ind w:leftChars="0" w:left="0" w:firstLineChars="0" w:firstLine="0"/>
              <w:rPr>
                <w:b/>
              </w:rPr>
            </w:pPr>
            <w:r w:rsidRPr="00607094">
              <w:rPr>
                <w:b/>
                <w:bCs/>
              </w:rPr>
              <w:t>Help</w:t>
            </w:r>
            <w:r w:rsidRPr="00607094">
              <w:rPr>
                <w:b/>
              </w:rPr>
              <w:t>-консультації для КК</w:t>
            </w:r>
          </w:p>
          <w:p w:rsidR="003B33DD" w:rsidRPr="00607094" w:rsidRDefault="003B33DD" w:rsidP="00607094">
            <w:pPr>
              <w:pStyle w:val="a6"/>
              <w:ind w:leftChars="0" w:left="0" w:firstLineChars="0" w:firstLine="0"/>
              <w:jc w:val="right"/>
              <w:rPr>
                <w:i/>
              </w:rPr>
            </w:pPr>
            <w:r w:rsidRPr="00607094">
              <w:rPr>
                <w:i/>
              </w:rPr>
              <w:t>Педагог організатор</w:t>
            </w:r>
          </w:p>
          <w:p w:rsidR="00C75A3D" w:rsidRDefault="00C75A3D" w:rsidP="00607094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185D6D" w:rsidRDefault="00185D6D" w:rsidP="00607094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185D6D" w:rsidRPr="00607094" w:rsidRDefault="00185D6D" w:rsidP="00607094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94" w:rsidRDefault="008360CB" w:rsidP="006070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b/>
                <w:i/>
                <w:sz w:val="24"/>
                <w:szCs w:val="24"/>
              </w:rPr>
            </w:pPr>
            <w:r w:rsidRPr="00607094">
              <w:rPr>
                <w:sz w:val="24"/>
                <w:szCs w:val="24"/>
              </w:rPr>
              <w:t>Контроль за відвідуванням учнями навчальних занять</w:t>
            </w:r>
            <w:r w:rsidRPr="00607094">
              <w:rPr>
                <w:b/>
                <w:i/>
                <w:sz w:val="24"/>
                <w:szCs w:val="24"/>
              </w:rPr>
              <w:t xml:space="preserve"> </w:t>
            </w:r>
          </w:p>
          <w:p w:rsidR="00C75A3D" w:rsidRPr="00607094" w:rsidRDefault="00607094" w:rsidP="006070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607094">
              <w:rPr>
                <w:i/>
                <w:sz w:val="24"/>
                <w:szCs w:val="24"/>
              </w:rPr>
              <w:t>Адміністрація</w:t>
            </w:r>
          </w:p>
          <w:p w:rsidR="002A65A5" w:rsidRPr="00607094" w:rsidRDefault="002A65A5" w:rsidP="006070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2A65A5" w:rsidRPr="00607094" w:rsidRDefault="002A65A5" w:rsidP="006070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07094">
              <w:rPr>
                <w:sz w:val="24"/>
                <w:szCs w:val="24"/>
              </w:rPr>
              <w:t xml:space="preserve">Аналіз результатів щорічного медичного огляду здобувачів освіти </w:t>
            </w:r>
          </w:p>
          <w:p w:rsidR="002A65A5" w:rsidRPr="00607094" w:rsidRDefault="002A65A5" w:rsidP="00607094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607094">
              <w:rPr>
                <w:i/>
                <w:sz w:val="24"/>
                <w:szCs w:val="24"/>
              </w:rPr>
              <w:t>Сестра медична</w:t>
            </w:r>
          </w:p>
          <w:p w:rsidR="002A65A5" w:rsidRPr="00607094" w:rsidRDefault="002A65A5" w:rsidP="006070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3E0ED4" w:rsidRPr="00185D6D" w:rsidRDefault="003E0ED4" w:rsidP="006070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85" w:rsidRPr="00607094" w:rsidRDefault="00E25785" w:rsidP="00607094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607094">
              <w:rPr>
                <w:sz w:val="24"/>
                <w:szCs w:val="24"/>
              </w:rPr>
              <w:t>Пріоритетні напрями підвищення кваліфікації ПП:</w:t>
            </w:r>
          </w:p>
          <w:p w:rsidR="00E25785" w:rsidRPr="00185D6D" w:rsidRDefault="00E25785" w:rsidP="00607094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185D6D">
              <w:rPr>
                <w:sz w:val="20"/>
                <w:szCs w:val="20"/>
              </w:rPr>
              <w:t>- формування у здобувачів освіти спільних для ключових компетентностей умінь, визначених ч.1 ст.12 ЗУ «Про освіту»;</w:t>
            </w:r>
          </w:p>
          <w:p w:rsidR="00E25785" w:rsidRPr="00185D6D" w:rsidRDefault="00E25785" w:rsidP="00607094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185D6D">
              <w:rPr>
                <w:sz w:val="20"/>
                <w:szCs w:val="20"/>
              </w:rPr>
              <w:t>- створення безпечного та інклюзивного освітнього середовища, особливості інклюзивного навчання, забезпечення додаткової підтримки категорійним дітям;</w:t>
            </w:r>
          </w:p>
          <w:p w:rsidR="00E25785" w:rsidRPr="00185D6D" w:rsidRDefault="00E25785" w:rsidP="00607094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185D6D">
              <w:rPr>
                <w:sz w:val="20"/>
                <w:szCs w:val="20"/>
              </w:rPr>
              <w:t xml:space="preserve">- використання ІКТ та цифрових технологій в </w:t>
            </w:r>
            <w:proofErr w:type="spellStart"/>
            <w:r w:rsidRPr="00185D6D">
              <w:rPr>
                <w:sz w:val="20"/>
                <w:szCs w:val="20"/>
              </w:rPr>
              <w:t>иосвітному</w:t>
            </w:r>
            <w:proofErr w:type="spellEnd"/>
            <w:r w:rsidRPr="00185D6D">
              <w:rPr>
                <w:sz w:val="20"/>
                <w:szCs w:val="20"/>
              </w:rPr>
              <w:t xml:space="preserve"> процесі, Е-навчання, інформаційна та </w:t>
            </w:r>
            <w:proofErr w:type="spellStart"/>
            <w:r w:rsidRPr="00185D6D">
              <w:rPr>
                <w:sz w:val="20"/>
                <w:szCs w:val="20"/>
              </w:rPr>
              <w:t>кібербезпека</w:t>
            </w:r>
            <w:proofErr w:type="spellEnd"/>
            <w:r w:rsidRPr="00185D6D">
              <w:rPr>
                <w:sz w:val="20"/>
                <w:szCs w:val="20"/>
              </w:rPr>
              <w:t>;</w:t>
            </w:r>
          </w:p>
          <w:p w:rsidR="00E25785" w:rsidRPr="00185D6D" w:rsidRDefault="00E25785" w:rsidP="00607094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185D6D">
              <w:rPr>
                <w:sz w:val="20"/>
                <w:szCs w:val="20"/>
              </w:rPr>
              <w:t>- запровадження електронних систем освітньої діяльності та управлінського контролю;</w:t>
            </w:r>
          </w:p>
          <w:p w:rsidR="00E25785" w:rsidRPr="00185D6D" w:rsidRDefault="00E25785" w:rsidP="00607094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185D6D">
              <w:rPr>
                <w:sz w:val="20"/>
                <w:szCs w:val="20"/>
              </w:rPr>
              <w:t xml:space="preserve">- розвиток управлінської компетентності </w:t>
            </w:r>
            <w:r w:rsidRPr="00185D6D">
              <w:rPr>
                <w:i/>
                <w:sz w:val="20"/>
                <w:szCs w:val="20"/>
              </w:rPr>
              <w:t>(для керівника та заступників).</w:t>
            </w:r>
          </w:p>
          <w:p w:rsidR="00E25785" w:rsidRPr="00607094" w:rsidRDefault="00E25785" w:rsidP="00607094">
            <w:pPr>
              <w:pStyle w:val="a6"/>
              <w:ind w:leftChars="0" w:left="0" w:firstLineChars="0" w:firstLine="0"/>
            </w:pPr>
          </w:p>
          <w:p w:rsidR="009C5ADA" w:rsidRPr="00607094" w:rsidRDefault="009C5ADA" w:rsidP="00607094">
            <w:pPr>
              <w:pStyle w:val="1"/>
              <w:spacing w:before="0" w:after="0" w:line="240" w:lineRule="auto"/>
              <w:ind w:leftChars="0" w:left="0" w:firstLineChars="0" w:firstLine="0"/>
              <w:rPr>
                <w:b w:val="0"/>
                <w:sz w:val="24"/>
                <w:szCs w:val="24"/>
              </w:rPr>
            </w:pPr>
            <w:r w:rsidRPr="00607094">
              <w:rPr>
                <w:b w:val="0"/>
                <w:iCs/>
                <w:sz w:val="24"/>
                <w:szCs w:val="24"/>
              </w:rPr>
              <w:t xml:space="preserve">Опрацювання законодавчих, нормативних документів із питань організації освітнього процесу у </w:t>
            </w:r>
            <w:r w:rsidRPr="00607094">
              <w:rPr>
                <w:b w:val="0"/>
                <w:sz w:val="24"/>
                <w:szCs w:val="24"/>
              </w:rPr>
              <w:t>202</w:t>
            </w:r>
            <w:r w:rsidR="00185D6D">
              <w:rPr>
                <w:b w:val="0"/>
                <w:sz w:val="24"/>
                <w:szCs w:val="24"/>
              </w:rPr>
              <w:t>4</w:t>
            </w:r>
            <w:r w:rsidRPr="00607094">
              <w:rPr>
                <w:b w:val="0"/>
                <w:sz w:val="24"/>
                <w:szCs w:val="24"/>
              </w:rPr>
              <w:t>-202</w:t>
            </w:r>
            <w:r w:rsidR="00185D6D">
              <w:rPr>
                <w:b w:val="0"/>
                <w:sz w:val="24"/>
                <w:szCs w:val="24"/>
              </w:rPr>
              <w:t>5</w:t>
            </w:r>
            <w:r w:rsidRPr="0060709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607094">
              <w:rPr>
                <w:b w:val="0"/>
                <w:sz w:val="24"/>
                <w:szCs w:val="24"/>
              </w:rPr>
              <w:t>н.р</w:t>
            </w:r>
            <w:proofErr w:type="spellEnd"/>
            <w:r w:rsidRPr="00607094">
              <w:rPr>
                <w:b w:val="0"/>
                <w:sz w:val="24"/>
                <w:szCs w:val="24"/>
              </w:rPr>
              <w:t>.</w:t>
            </w:r>
          </w:p>
          <w:p w:rsidR="009C5ADA" w:rsidRPr="00607094" w:rsidRDefault="009C5ADA" w:rsidP="00607094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607094">
              <w:rPr>
                <w:i/>
                <w:sz w:val="24"/>
                <w:szCs w:val="24"/>
                <w:lang w:eastAsia="ru-RU"/>
              </w:rPr>
              <w:t>Заступник з НВР</w:t>
            </w:r>
          </w:p>
          <w:p w:rsidR="00E25785" w:rsidRPr="00607094" w:rsidRDefault="00E25785" w:rsidP="00607094">
            <w:pPr>
              <w:pStyle w:val="a6"/>
              <w:ind w:leftChars="0" w:left="0" w:firstLineChars="0" w:firstLine="0"/>
            </w:pPr>
          </w:p>
          <w:p w:rsidR="00434121" w:rsidRPr="00607094" w:rsidRDefault="00434121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  <w:r w:rsidRPr="00607094">
              <w:t>Вивчення системи роботи вчителів, які атестуються</w:t>
            </w:r>
          </w:p>
          <w:p w:rsidR="00185D6D" w:rsidRPr="009125C8" w:rsidRDefault="00185D6D" w:rsidP="0018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434121" w:rsidRPr="00607094" w:rsidRDefault="00434121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434121" w:rsidRPr="00607094" w:rsidRDefault="00434121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  <w:r w:rsidRPr="00607094">
              <w:t>Моніторинг самоосвітньої діяльності ПП</w:t>
            </w:r>
          </w:p>
          <w:p w:rsidR="00185D6D" w:rsidRPr="009125C8" w:rsidRDefault="00185D6D" w:rsidP="0018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91200B">
              <w:rPr>
                <w:i/>
                <w:sz w:val="24"/>
                <w:szCs w:val="24"/>
              </w:rPr>
              <w:t>Заступник з НВР</w:t>
            </w:r>
          </w:p>
          <w:p w:rsidR="00434121" w:rsidRDefault="00434121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185D6D" w:rsidRDefault="00185D6D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185D6D" w:rsidRDefault="00185D6D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185D6D" w:rsidRDefault="00185D6D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185D6D" w:rsidRDefault="00185D6D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185D6D" w:rsidRDefault="00185D6D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185D6D" w:rsidRDefault="00185D6D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185D6D" w:rsidRPr="00607094" w:rsidRDefault="00185D6D" w:rsidP="0060709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C75A3D" w:rsidRPr="00607094" w:rsidRDefault="00C75A3D" w:rsidP="00607094">
            <w:pPr>
              <w:pStyle w:val="a6"/>
              <w:ind w:leftChars="0" w:left="0" w:firstLineChars="0" w:firstLine="0"/>
              <w:jc w:val="right"/>
            </w:pPr>
          </w:p>
        </w:tc>
      </w:tr>
    </w:tbl>
    <w:p w:rsidR="00C75A3D" w:rsidRDefault="00C75A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185D6D" w:rsidRDefault="00185D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4449"/>
      </w:tblGrid>
      <w:tr w:rsidR="00185D6D" w:rsidRPr="00B6492A" w:rsidTr="00B410DE">
        <w:trPr>
          <w:trHeight w:val="70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6D" w:rsidRPr="007A00C1" w:rsidRDefault="00185D6D" w:rsidP="00CD483D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року</w:t>
            </w:r>
          </w:p>
        </w:tc>
        <w:tc>
          <w:tcPr>
            <w:tcW w:w="14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6D" w:rsidRDefault="00185D6D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7A00C1">
              <w:rPr>
                <w:sz w:val="20"/>
                <w:lang w:val="en-US"/>
              </w:rPr>
              <w:t>F</w:t>
            </w:r>
            <w:proofErr w:type="spellStart"/>
            <w:r w:rsidRPr="007A00C1">
              <w:rPr>
                <w:sz w:val="20"/>
              </w:rPr>
              <w:t>lyer</w:t>
            </w:r>
            <w:proofErr w:type="spellEnd"/>
            <w:r w:rsidRPr="007A00C1">
              <w:rPr>
                <w:sz w:val="20"/>
              </w:rPr>
              <w:t xml:space="preserve"> </w:t>
            </w:r>
            <w:r w:rsidRPr="0000594A">
              <w:rPr>
                <w:sz w:val="20"/>
              </w:rPr>
              <w:t>(</w:t>
            </w:r>
            <w:proofErr w:type="spellStart"/>
            <w:r w:rsidRPr="007A00C1">
              <w:rPr>
                <w:sz w:val="20"/>
              </w:rPr>
              <w:t>адмін.нарад</w:t>
            </w:r>
            <w:r w:rsidRPr="0000594A">
              <w:rPr>
                <w:sz w:val="20"/>
              </w:rPr>
              <w:t>а</w:t>
            </w:r>
            <w:proofErr w:type="spellEnd"/>
            <w:r w:rsidRPr="007A00C1">
              <w:rPr>
                <w:sz w:val="20"/>
              </w:rPr>
              <w:t>) щопонеділка</w:t>
            </w:r>
            <w:r w:rsidRPr="00B6037A">
              <w:rPr>
                <w:b/>
                <w:sz w:val="20"/>
              </w:rPr>
              <w:t xml:space="preserve"> </w:t>
            </w:r>
          </w:p>
          <w:p w:rsidR="00185D6D" w:rsidRDefault="00185D6D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2433F7">
              <w:rPr>
                <w:iCs/>
                <w:sz w:val="20"/>
              </w:rPr>
              <w:t>Опрацюва</w:t>
            </w:r>
            <w:r>
              <w:rPr>
                <w:iCs/>
                <w:sz w:val="20"/>
              </w:rPr>
              <w:t>ння законодавчих та</w:t>
            </w:r>
            <w:r w:rsidRPr="002433F7">
              <w:rPr>
                <w:iCs/>
                <w:sz w:val="20"/>
              </w:rPr>
              <w:t xml:space="preserve"> нормативн</w:t>
            </w:r>
            <w:r>
              <w:rPr>
                <w:iCs/>
                <w:sz w:val="20"/>
              </w:rPr>
              <w:t>их документів</w:t>
            </w:r>
          </w:p>
          <w:p w:rsidR="00185D6D" w:rsidRDefault="00185D6D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iCs/>
                <w:sz w:val="20"/>
              </w:rPr>
              <w:t>Надання методичної допомоги щодо проведення виховних заходів</w:t>
            </w:r>
            <w:r>
              <w:rPr>
                <w:sz w:val="20"/>
              </w:rPr>
              <w:t xml:space="preserve"> </w:t>
            </w:r>
          </w:p>
          <w:p w:rsidR="00185D6D" w:rsidRPr="00564D80" w:rsidRDefault="00185D6D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>Практична допомога</w:t>
            </w:r>
            <w:r w:rsidRPr="00564D80">
              <w:rPr>
                <w:sz w:val="20"/>
              </w:rPr>
              <w:t xml:space="preserve"> </w:t>
            </w:r>
            <w:r>
              <w:rPr>
                <w:sz w:val="20"/>
              </w:rPr>
              <w:t>ПП</w:t>
            </w:r>
            <w:r w:rsidRPr="00564D80">
              <w:rPr>
                <w:sz w:val="20"/>
              </w:rPr>
              <w:t>, які атестуються (</w:t>
            </w:r>
            <w:r w:rsidRPr="00564D80">
              <w:rPr>
                <w:i/>
                <w:sz w:val="20"/>
              </w:rPr>
              <w:t>за потребою, індивідуально)</w:t>
            </w:r>
          </w:p>
          <w:p w:rsidR="00185D6D" w:rsidRPr="00564D80" w:rsidRDefault="00185D6D" w:rsidP="00B410DE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проходженням медичного огляду та станом здоров’я учнів </w:t>
            </w:r>
          </w:p>
          <w:p w:rsidR="00185D6D" w:rsidRPr="00564D80" w:rsidRDefault="00185D6D" w:rsidP="00B410DE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діяльністю учнівського самоврядування </w:t>
            </w:r>
          </w:p>
          <w:p w:rsidR="00185D6D" w:rsidRDefault="00185D6D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185D6D" w:rsidRDefault="00185D6D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>Розміщення матеріалів про роботу школи на шкільному сайті</w:t>
            </w:r>
          </w:p>
          <w:p w:rsidR="00185D6D" w:rsidRDefault="00185D6D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  <w:p w:rsidR="009873B8" w:rsidRDefault="009873B8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  <w:p w:rsidR="009873B8" w:rsidRPr="00603302" w:rsidRDefault="009873B8" w:rsidP="00B410DE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</w:tc>
      </w:tr>
      <w:tr w:rsidR="00185D6D" w:rsidRPr="00B6492A" w:rsidTr="00B410DE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6D" w:rsidRPr="007A00C1" w:rsidRDefault="00185D6D" w:rsidP="00CD483D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Щоденно упродовж року</w:t>
            </w:r>
          </w:p>
        </w:tc>
        <w:tc>
          <w:tcPr>
            <w:tcW w:w="1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6D" w:rsidRDefault="00185D6D" w:rsidP="00B410DE">
            <w:pPr>
              <w:spacing w:after="0" w:line="240" w:lineRule="auto"/>
              <w:ind w:hanging="2"/>
              <w:rPr>
                <w:iCs/>
                <w:sz w:val="20"/>
              </w:rPr>
            </w:pPr>
            <w:r w:rsidRPr="00B6492A">
              <w:rPr>
                <w:sz w:val="20"/>
              </w:rPr>
              <w:t>Контроль за відвідуванням учнями навчальних занять</w:t>
            </w:r>
            <w:r w:rsidRPr="00B6492A">
              <w:rPr>
                <w:iCs/>
                <w:sz w:val="20"/>
              </w:rPr>
              <w:t xml:space="preserve"> </w:t>
            </w:r>
          </w:p>
          <w:p w:rsidR="00185D6D" w:rsidRDefault="00185D6D" w:rsidP="00B410DE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 xml:space="preserve">Контроль за організацією </w:t>
            </w:r>
            <w:r w:rsidRPr="00603302">
              <w:rPr>
                <w:sz w:val="20"/>
              </w:rPr>
              <w:t>гарячого харчуванням учнів закладу</w:t>
            </w:r>
            <w:r w:rsidRPr="00B6492A">
              <w:rPr>
                <w:sz w:val="20"/>
              </w:rPr>
              <w:t xml:space="preserve"> </w:t>
            </w:r>
          </w:p>
          <w:p w:rsidR="00185D6D" w:rsidRDefault="00185D6D" w:rsidP="00B410DE">
            <w:pPr>
              <w:spacing w:after="0" w:line="240" w:lineRule="auto"/>
              <w:ind w:hanging="2"/>
              <w:rPr>
                <w:sz w:val="20"/>
              </w:rPr>
            </w:pPr>
            <w:r>
              <w:rPr>
                <w:sz w:val="20"/>
              </w:rPr>
              <w:t>У</w:t>
            </w:r>
            <w:r w:rsidRPr="00B6492A">
              <w:rPr>
                <w:sz w:val="20"/>
              </w:rPr>
              <w:t xml:space="preserve">провадження </w:t>
            </w:r>
            <w:proofErr w:type="spellStart"/>
            <w:r w:rsidRPr="00B6492A">
              <w:rPr>
                <w:sz w:val="20"/>
              </w:rPr>
              <w:t>онлайн</w:t>
            </w:r>
            <w:proofErr w:type="spellEnd"/>
            <w:r w:rsidRPr="00B6492A">
              <w:rPr>
                <w:sz w:val="20"/>
              </w:rPr>
              <w:t xml:space="preserve"> спілкування класних керівників з батьками</w:t>
            </w:r>
          </w:p>
          <w:p w:rsidR="009873B8" w:rsidRPr="00106C7B" w:rsidRDefault="009873B8" w:rsidP="009873B8">
            <w:pPr>
              <w:spacing w:after="0" w:line="240" w:lineRule="auto"/>
              <w:ind w:hanging="2"/>
              <w:rPr>
                <w:sz w:val="20"/>
              </w:rPr>
            </w:pPr>
            <w:r w:rsidRPr="00106C7B">
              <w:rPr>
                <w:sz w:val="20"/>
              </w:rPr>
              <w:t xml:space="preserve">Заходи щодо енергозбереження </w:t>
            </w:r>
          </w:p>
          <w:p w:rsidR="00185D6D" w:rsidRDefault="00185D6D" w:rsidP="00B410DE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9873B8" w:rsidRDefault="009873B8" w:rsidP="00B410DE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9873B8" w:rsidRPr="00B6492A" w:rsidRDefault="009873B8" w:rsidP="00B410DE">
            <w:pPr>
              <w:spacing w:after="0" w:line="240" w:lineRule="auto"/>
              <w:ind w:hanging="2"/>
              <w:rPr>
                <w:b/>
                <w:sz w:val="20"/>
              </w:rPr>
            </w:pPr>
          </w:p>
        </w:tc>
      </w:tr>
      <w:tr w:rsidR="00CD483D" w:rsidRPr="00B6492A" w:rsidTr="00B410DE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D483D" w:rsidRPr="007A00C1" w:rsidRDefault="00CD483D" w:rsidP="00CD483D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місяця</w:t>
            </w:r>
          </w:p>
        </w:tc>
        <w:tc>
          <w:tcPr>
            <w:tcW w:w="1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831B4" w:rsidRDefault="00A831B4" w:rsidP="00CD483D">
            <w:pPr>
              <w:widowControl w:val="0"/>
              <w:spacing w:after="0" w:line="240" w:lineRule="auto"/>
              <w:ind w:hanging="2"/>
              <w:rPr>
                <w:sz w:val="20"/>
              </w:rPr>
            </w:pPr>
            <w:r w:rsidRPr="005F302B">
              <w:rPr>
                <w:color w:val="000000"/>
                <w:sz w:val="20"/>
              </w:rPr>
              <w:t>Участь здобувачів освіти у II етапі олімпіад з базових дисциплін</w:t>
            </w:r>
            <w:r>
              <w:rPr>
                <w:sz w:val="20"/>
              </w:rPr>
              <w:t xml:space="preserve"> </w:t>
            </w:r>
          </w:p>
          <w:p w:rsidR="00CD483D" w:rsidRDefault="00A831B4" w:rsidP="00A831B4">
            <w:pPr>
              <w:widowControl w:val="0"/>
              <w:spacing w:after="0" w:line="240" w:lineRule="auto"/>
              <w:ind w:hanging="2"/>
              <w:rPr>
                <w:iCs/>
                <w:color w:val="000000"/>
                <w:sz w:val="20"/>
              </w:rPr>
            </w:pPr>
            <w:r w:rsidRPr="006D05A2">
              <w:rPr>
                <w:iCs/>
                <w:color w:val="000000"/>
                <w:sz w:val="20"/>
              </w:rPr>
              <w:t xml:space="preserve">Участь </w:t>
            </w:r>
            <w:r>
              <w:rPr>
                <w:color w:val="000000"/>
                <w:sz w:val="20"/>
              </w:rPr>
              <w:t xml:space="preserve">здобувачів освіти </w:t>
            </w:r>
            <w:r w:rsidRPr="006D05A2">
              <w:rPr>
                <w:iCs/>
                <w:color w:val="000000"/>
                <w:sz w:val="20"/>
              </w:rPr>
              <w:t xml:space="preserve">в </w:t>
            </w:r>
            <w:proofErr w:type="spellStart"/>
            <w:r w:rsidRPr="006D05A2">
              <w:rPr>
                <w:iCs/>
                <w:color w:val="000000"/>
                <w:sz w:val="20"/>
              </w:rPr>
              <w:t>Інтернет-олімпіадах</w:t>
            </w:r>
            <w:proofErr w:type="spellEnd"/>
          </w:p>
          <w:p w:rsidR="00A831B4" w:rsidRDefault="00A831B4" w:rsidP="00A831B4">
            <w:pPr>
              <w:widowControl w:val="0"/>
              <w:spacing w:after="0" w:line="240" w:lineRule="auto"/>
              <w:ind w:hanging="2"/>
              <w:rPr>
                <w:sz w:val="20"/>
              </w:rPr>
            </w:pPr>
          </w:p>
          <w:p w:rsidR="009873B8" w:rsidRDefault="009873B8" w:rsidP="00A831B4">
            <w:pPr>
              <w:widowControl w:val="0"/>
              <w:spacing w:after="0" w:line="240" w:lineRule="auto"/>
              <w:ind w:hanging="2"/>
              <w:rPr>
                <w:sz w:val="20"/>
              </w:rPr>
            </w:pPr>
          </w:p>
          <w:p w:rsidR="009873B8" w:rsidRPr="00B6492A" w:rsidRDefault="009873B8" w:rsidP="00A831B4">
            <w:pPr>
              <w:widowControl w:val="0"/>
              <w:spacing w:after="0" w:line="240" w:lineRule="auto"/>
              <w:ind w:hanging="2"/>
              <w:rPr>
                <w:sz w:val="20"/>
              </w:rPr>
            </w:pPr>
          </w:p>
        </w:tc>
      </w:tr>
    </w:tbl>
    <w:p w:rsidR="00C83490" w:rsidRDefault="00C834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rPr>
          <w:color w:val="000000"/>
        </w:rPr>
      </w:pPr>
    </w:p>
    <w:sectPr w:rsidR="00C83490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2E63"/>
    <w:multiLevelType w:val="multilevel"/>
    <w:tmpl w:val="8FC64714"/>
    <w:lvl w:ilvl="0">
      <w:start w:val="1"/>
      <w:numFmt w:val="decimal"/>
      <w:lvlText w:val="%1."/>
      <w:lvlJc w:val="left"/>
      <w:pPr>
        <w:ind w:left="855" w:hanging="49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96D190C"/>
    <w:multiLevelType w:val="multilevel"/>
    <w:tmpl w:val="2AEC16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F"/>
    <w:rsid w:val="000079F8"/>
    <w:rsid w:val="00014414"/>
    <w:rsid w:val="0002530E"/>
    <w:rsid w:val="00025C29"/>
    <w:rsid w:val="000420C4"/>
    <w:rsid w:val="000507F8"/>
    <w:rsid w:val="000532FB"/>
    <w:rsid w:val="000A68E0"/>
    <w:rsid w:val="000C0485"/>
    <w:rsid w:val="00104CAD"/>
    <w:rsid w:val="00113054"/>
    <w:rsid w:val="00153C39"/>
    <w:rsid w:val="00185D6D"/>
    <w:rsid w:val="00211C16"/>
    <w:rsid w:val="00243237"/>
    <w:rsid w:val="00251179"/>
    <w:rsid w:val="002A0632"/>
    <w:rsid w:val="002A65A5"/>
    <w:rsid w:val="003133D1"/>
    <w:rsid w:val="00322915"/>
    <w:rsid w:val="0035615C"/>
    <w:rsid w:val="003B3334"/>
    <w:rsid w:val="003B33DD"/>
    <w:rsid w:val="003E0ED4"/>
    <w:rsid w:val="003E1381"/>
    <w:rsid w:val="003F7672"/>
    <w:rsid w:val="00434121"/>
    <w:rsid w:val="00467E28"/>
    <w:rsid w:val="004A2762"/>
    <w:rsid w:val="004C3C09"/>
    <w:rsid w:val="004D768F"/>
    <w:rsid w:val="004E3E6D"/>
    <w:rsid w:val="00533FEE"/>
    <w:rsid w:val="00535B0D"/>
    <w:rsid w:val="005B29FC"/>
    <w:rsid w:val="005C49BB"/>
    <w:rsid w:val="00607094"/>
    <w:rsid w:val="00624CF0"/>
    <w:rsid w:val="00627995"/>
    <w:rsid w:val="00630733"/>
    <w:rsid w:val="006510F4"/>
    <w:rsid w:val="00651608"/>
    <w:rsid w:val="006D22E1"/>
    <w:rsid w:val="006F5C5D"/>
    <w:rsid w:val="00714C09"/>
    <w:rsid w:val="00756B78"/>
    <w:rsid w:val="00764DB9"/>
    <w:rsid w:val="00795E8E"/>
    <w:rsid w:val="007B4634"/>
    <w:rsid w:val="007D16DC"/>
    <w:rsid w:val="00824F95"/>
    <w:rsid w:val="008360CB"/>
    <w:rsid w:val="00850DB9"/>
    <w:rsid w:val="00857AAC"/>
    <w:rsid w:val="008628D9"/>
    <w:rsid w:val="0088200B"/>
    <w:rsid w:val="008B0992"/>
    <w:rsid w:val="008B63FB"/>
    <w:rsid w:val="0091200B"/>
    <w:rsid w:val="009125C8"/>
    <w:rsid w:val="00922816"/>
    <w:rsid w:val="009632EE"/>
    <w:rsid w:val="009721F4"/>
    <w:rsid w:val="009728A6"/>
    <w:rsid w:val="009873B8"/>
    <w:rsid w:val="009B4CBC"/>
    <w:rsid w:val="009B69B3"/>
    <w:rsid w:val="009C5ADA"/>
    <w:rsid w:val="009D71DF"/>
    <w:rsid w:val="00A006C1"/>
    <w:rsid w:val="00A45310"/>
    <w:rsid w:val="00A73566"/>
    <w:rsid w:val="00A831B4"/>
    <w:rsid w:val="00A95062"/>
    <w:rsid w:val="00AC10A3"/>
    <w:rsid w:val="00AF4DF5"/>
    <w:rsid w:val="00B16A61"/>
    <w:rsid w:val="00B95967"/>
    <w:rsid w:val="00B96F72"/>
    <w:rsid w:val="00BB13ED"/>
    <w:rsid w:val="00BE181F"/>
    <w:rsid w:val="00BE3137"/>
    <w:rsid w:val="00BF3F52"/>
    <w:rsid w:val="00C6224B"/>
    <w:rsid w:val="00C7489E"/>
    <w:rsid w:val="00C75A3D"/>
    <w:rsid w:val="00C77EA5"/>
    <w:rsid w:val="00C83490"/>
    <w:rsid w:val="00C91579"/>
    <w:rsid w:val="00CA60AE"/>
    <w:rsid w:val="00CD483D"/>
    <w:rsid w:val="00CE2F56"/>
    <w:rsid w:val="00CE6943"/>
    <w:rsid w:val="00D12892"/>
    <w:rsid w:val="00D15A5F"/>
    <w:rsid w:val="00E12716"/>
    <w:rsid w:val="00E25785"/>
    <w:rsid w:val="00E418E4"/>
    <w:rsid w:val="00F15024"/>
    <w:rsid w:val="00F17253"/>
    <w:rsid w:val="00F7352B"/>
    <w:rsid w:val="00FB2CA1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IAKPOgg+23etiZ290ZHC0OOvfg==">CgMxLjA4AHIhMWhSdkpaOTBVV2hJVnBXaGNmX2cxVFJXUDRoVkdNWHVB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BCAD64-AF85-483C-B43D-5A335ECB2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Zauth_Yovko</dc:creator>
  <cp:lastModifiedBy>Acer-PC</cp:lastModifiedBy>
  <cp:revision>40</cp:revision>
  <cp:lastPrinted>2023-08-15T05:44:00Z</cp:lastPrinted>
  <dcterms:created xsi:type="dcterms:W3CDTF">2023-08-15T11:51:00Z</dcterms:created>
  <dcterms:modified xsi:type="dcterms:W3CDTF">2024-07-31T07:45:00Z</dcterms:modified>
</cp:coreProperties>
</file>